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5840E6" w14:textId="6513A8D1" w:rsidR="00DF2DF2" w:rsidRDefault="003911A8">
      <w:r>
        <w:t>2</w:t>
      </w:r>
      <w:r w:rsidR="00DF2DF2">
        <w:t>/2026</w:t>
      </w:r>
    </w:p>
    <w:p w14:paraId="30BE6FFA" w14:textId="77777777" w:rsidR="00DF2DF2" w:rsidRDefault="00DF2DF2"/>
    <w:p w14:paraId="14DA9B0C" w14:textId="2E90A7BC" w:rsidR="00DF2DF2" w:rsidRPr="00286458" w:rsidRDefault="00DF2DF2" w:rsidP="00DF2DF2">
      <w:pPr>
        <w:spacing w:after="0"/>
        <w:jc w:val="center"/>
        <w:rPr>
          <w:b/>
          <w:bCs/>
        </w:rPr>
      </w:pPr>
      <w:r w:rsidRPr="00286458">
        <w:rPr>
          <w:b/>
          <w:bCs/>
        </w:rPr>
        <w:t xml:space="preserve">Usnesení z jednání Výkonného výboru OSH Frýdek-Místek ze dne </w:t>
      </w:r>
      <w:r w:rsidR="003911A8" w:rsidRPr="00286458">
        <w:rPr>
          <w:b/>
          <w:bCs/>
        </w:rPr>
        <w:t>12. 3. 2026</w:t>
      </w:r>
      <w:r w:rsidR="0005113A" w:rsidRPr="00286458">
        <w:rPr>
          <w:b/>
          <w:bCs/>
        </w:rPr>
        <w:t xml:space="preserve"> v 15.30 hodin,</w:t>
      </w:r>
    </w:p>
    <w:p w14:paraId="217ACAF1" w14:textId="7E7FB601" w:rsidR="00DF2DF2" w:rsidRPr="00286458" w:rsidRDefault="003911A8" w:rsidP="00DF2DF2">
      <w:pPr>
        <w:spacing w:after="0"/>
        <w:jc w:val="center"/>
        <w:rPr>
          <w:b/>
          <w:bCs/>
        </w:rPr>
      </w:pPr>
      <w:r w:rsidRPr="00286458">
        <w:rPr>
          <w:b/>
          <w:bCs/>
        </w:rPr>
        <w:t>v zasedací místnosti HZS (2.patro), Pavlíkova 2264, Frýdek-Místek</w:t>
      </w:r>
    </w:p>
    <w:p w14:paraId="7EC84023" w14:textId="77777777" w:rsidR="00DF2DF2" w:rsidRDefault="00DF2DF2" w:rsidP="00DF2DF2">
      <w:pPr>
        <w:spacing w:after="0"/>
        <w:jc w:val="center"/>
      </w:pPr>
    </w:p>
    <w:p w14:paraId="3A7D7E1D" w14:textId="77777777" w:rsidR="00FB42EA" w:rsidRDefault="00FB42EA" w:rsidP="00DF2DF2">
      <w:pPr>
        <w:spacing w:after="0"/>
        <w:jc w:val="center"/>
      </w:pPr>
    </w:p>
    <w:p w14:paraId="63516E95" w14:textId="77777777" w:rsidR="00DF2DF2" w:rsidRDefault="00DF2DF2" w:rsidP="00DF2DF2">
      <w:pPr>
        <w:spacing w:after="0"/>
      </w:pPr>
    </w:p>
    <w:p w14:paraId="5BE66617" w14:textId="6F94100F" w:rsidR="00DF2DF2" w:rsidRPr="00286458" w:rsidRDefault="00DF2DF2" w:rsidP="0020550B">
      <w:pPr>
        <w:spacing w:after="0"/>
        <w:rPr>
          <w:b/>
          <w:bCs/>
        </w:rPr>
      </w:pPr>
      <w:r w:rsidRPr="00286458">
        <w:rPr>
          <w:b/>
          <w:bCs/>
        </w:rPr>
        <w:t>Výkonný výbor bere na vědomí:</w:t>
      </w:r>
    </w:p>
    <w:p w14:paraId="30E76BE1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z vyšších orgánů</w:t>
      </w:r>
    </w:p>
    <w:p w14:paraId="39226351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starosty OSH</w:t>
      </w:r>
    </w:p>
    <w:p w14:paraId="42B8FE6E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z jednání odborných rad</w:t>
      </w:r>
    </w:p>
    <w:p w14:paraId="4E059A9A" w14:textId="707E944C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z</w:t>
      </w:r>
      <w:r w:rsidR="009962BF">
        <w:t> </w:t>
      </w:r>
      <w:r>
        <w:t>okrsků</w:t>
      </w:r>
    </w:p>
    <w:p w14:paraId="4808DB37" w14:textId="77777777" w:rsidR="00DF2DF2" w:rsidRDefault="00DF2DF2" w:rsidP="00DF2DF2">
      <w:pPr>
        <w:spacing w:after="0"/>
      </w:pPr>
    </w:p>
    <w:p w14:paraId="22E98F4A" w14:textId="77777777" w:rsidR="00DF2DF2" w:rsidRPr="00286458" w:rsidRDefault="00DF2DF2" w:rsidP="00DF2DF2">
      <w:pPr>
        <w:spacing w:after="0"/>
        <w:rPr>
          <w:b/>
          <w:bCs/>
        </w:rPr>
      </w:pPr>
      <w:r w:rsidRPr="00286458">
        <w:rPr>
          <w:b/>
          <w:bCs/>
        </w:rPr>
        <w:t>Výkonný výbor schvaluje:</w:t>
      </w:r>
    </w:p>
    <w:p w14:paraId="34980AF1" w14:textId="4BAADCFB" w:rsidR="0020550B" w:rsidRDefault="0020550B" w:rsidP="00DF2DF2">
      <w:pPr>
        <w:pStyle w:val="Odstavecseseznamem"/>
        <w:numPr>
          <w:ilvl w:val="0"/>
          <w:numId w:val="1"/>
        </w:numPr>
        <w:spacing w:after="0"/>
      </w:pPr>
      <w:r>
        <w:t>Návrh pracovních komisí na shromáždění</w:t>
      </w:r>
      <w:r w:rsidR="00DE5DFC">
        <w:t xml:space="preserve"> ve složení</w:t>
      </w:r>
      <w:r>
        <w:t>:</w:t>
      </w:r>
    </w:p>
    <w:p w14:paraId="122D21CF" w14:textId="61290F25" w:rsidR="0020550B" w:rsidRDefault="0020550B" w:rsidP="00DE5DFC">
      <w:pPr>
        <w:pStyle w:val="Odstavecseseznamem"/>
        <w:numPr>
          <w:ilvl w:val="1"/>
          <w:numId w:val="1"/>
        </w:numPr>
        <w:spacing w:after="0"/>
      </w:pPr>
      <w:r>
        <w:t xml:space="preserve">mandátové komise - </w:t>
      </w:r>
      <w:r w:rsidR="00DE5DFC">
        <w:t xml:space="preserve"> Ing. </w:t>
      </w:r>
      <w:r>
        <w:t>J.</w:t>
      </w:r>
      <w:r w:rsidR="00DE5DFC">
        <w:t xml:space="preserve"> </w:t>
      </w:r>
      <w:r>
        <w:t>Šustek</w:t>
      </w:r>
      <w:r w:rsidR="00DE5DFC">
        <w:t xml:space="preserve">, Ph.D. </w:t>
      </w:r>
      <w:r>
        <w:t>, V.</w:t>
      </w:r>
      <w:r w:rsidR="00DE5DFC">
        <w:t xml:space="preserve"> </w:t>
      </w:r>
      <w:r>
        <w:t>Čarvaš, M.</w:t>
      </w:r>
      <w:r w:rsidR="00DE5DFC">
        <w:t xml:space="preserve"> </w:t>
      </w:r>
      <w:r>
        <w:t>Říha</w:t>
      </w:r>
    </w:p>
    <w:p w14:paraId="05FF6975" w14:textId="38EDB284" w:rsidR="00DF2DF2" w:rsidRDefault="0020550B" w:rsidP="00DE5DFC">
      <w:pPr>
        <w:pStyle w:val="Odstavecseseznamem"/>
        <w:numPr>
          <w:ilvl w:val="1"/>
          <w:numId w:val="1"/>
        </w:numPr>
        <w:spacing w:after="0"/>
      </w:pPr>
      <w:r>
        <w:t>volební komise - D.</w:t>
      </w:r>
      <w:r w:rsidR="00DE5DFC">
        <w:t xml:space="preserve"> </w:t>
      </w:r>
      <w:r>
        <w:t>Káňa, R.</w:t>
      </w:r>
      <w:r w:rsidR="00DE5DFC">
        <w:t xml:space="preserve"> </w:t>
      </w:r>
      <w:r>
        <w:t>Kachtík, D.</w:t>
      </w:r>
      <w:r w:rsidR="00DE5DFC">
        <w:t xml:space="preserve"> </w:t>
      </w:r>
      <w:r>
        <w:t>Fridrišek,</w:t>
      </w:r>
      <w:r w:rsidR="00DE5DFC">
        <w:t xml:space="preserve"> </w:t>
      </w:r>
      <w:r>
        <w:t>S.</w:t>
      </w:r>
      <w:r w:rsidR="00DE5DFC">
        <w:t xml:space="preserve"> </w:t>
      </w:r>
      <w:r>
        <w:t>Foldyna,</w:t>
      </w:r>
      <w:r w:rsidR="00DF2DF2">
        <w:t xml:space="preserve"> </w:t>
      </w:r>
      <w:r>
        <w:t>K.</w:t>
      </w:r>
      <w:r w:rsidR="00DE5DFC">
        <w:t xml:space="preserve"> </w:t>
      </w:r>
      <w:r>
        <w:t>Müllerová</w:t>
      </w:r>
    </w:p>
    <w:p w14:paraId="2005D9D0" w14:textId="47A8D5F8" w:rsidR="0020550B" w:rsidRDefault="0020550B" w:rsidP="00DE5DFC">
      <w:pPr>
        <w:pStyle w:val="Odstavecseseznamem"/>
        <w:numPr>
          <w:ilvl w:val="1"/>
          <w:numId w:val="1"/>
        </w:numPr>
        <w:spacing w:after="0"/>
      </w:pPr>
      <w:r>
        <w:t>návrhová komise</w:t>
      </w:r>
      <w:r w:rsidR="00DE5DFC">
        <w:t xml:space="preserve"> –</w:t>
      </w:r>
      <w:r>
        <w:t xml:space="preserve"> </w:t>
      </w:r>
      <w:r w:rsidR="00DE5DFC">
        <w:t xml:space="preserve">Mgr. </w:t>
      </w:r>
      <w:r>
        <w:t>M.</w:t>
      </w:r>
      <w:r w:rsidR="00DE5DFC">
        <w:t xml:space="preserve"> </w:t>
      </w:r>
      <w:r>
        <w:t xml:space="preserve">Honešová, </w:t>
      </w:r>
      <w:r w:rsidR="00DE5DFC">
        <w:t xml:space="preserve">P. </w:t>
      </w:r>
      <w:r w:rsidR="0053158B">
        <w:t xml:space="preserve">Kahánek, E. </w:t>
      </w:r>
      <w:r w:rsidR="00DE5DFC">
        <w:t>Gú</w:t>
      </w:r>
      <w:r w:rsidR="0053158B">
        <w:t>th</w:t>
      </w:r>
    </w:p>
    <w:p w14:paraId="6CB89E80" w14:textId="3C54CF1F" w:rsidR="0053158B" w:rsidRDefault="0053158B" w:rsidP="00DE5DFC">
      <w:pPr>
        <w:pStyle w:val="Odstavecseseznamem"/>
        <w:numPr>
          <w:ilvl w:val="1"/>
          <w:numId w:val="1"/>
        </w:numPr>
        <w:spacing w:after="0"/>
      </w:pPr>
      <w:r>
        <w:t xml:space="preserve">ověřovatelé zápisu- </w:t>
      </w:r>
      <w:r w:rsidR="00DE5DFC">
        <w:t>M. P</w:t>
      </w:r>
      <w:r>
        <w:t xml:space="preserve">ohl, </w:t>
      </w:r>
      <w:r w:rsidR="00DE5DFC">
        <w:t xml:space="preserve"> D. H</w:t>
      </w:r>
      <w:r>
        <w:t>eczko</w:t>
      </w:r>
    </w:p>
    <w:p w14:paraId="37403133" w14:textId="0C55ACA3" w:rsidR="0020550B" w:rsidRDefault="0020550B" w:rsidP="00DE5DFC">
      <w:pPr>
        <w:pStyle w:val="Odstavecseseznamem"/>
        <w:numPr>
          <w:ilvl w:val="1"/>
          <w:numId w:val="1"/>
        </w:numPr>
        <w:spacing w:after="0"/>
      </w:pPr>
      <w:r>
        <w:t>Zapisovatel-</w:t>
      </w:r>
      <w:r w:rsidR="00DE5DFC">
        <w:t xml:space="preserve"> Ing. </w:t>
      </w:r>
      <w:r>
        <w:t>Michal Bílek</w:t>
      </w:r>
    </w:p>
    <w:p w14:paraId="327D5B96" w14:textId="4DCCB172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Žádost přístupu do centrální evidence</w:t>
      </w:r>
    </w:p>
    <w:p w14:paraId="0254C5A7" w14:textId="6ECF65F3" w:rsidR="0053158B" w:rsidRDefault="0053158B" w:rsidP="00DF2DF2">
      <w:pPr>
        <w:pStyle w:val="Odstavecseseznamem"/>
        <w:numPr>
          <w:ilvl w:val="0"/>
          <w:numId w:val="1"/>
        </w:numPr>
        <w:spacing w:after="0"/>
      </w:pPr>
      <w:r>
        <w:t>Obsah složek</w:t>
      </w:r>
      <w:r w:rsidR="00DE5DFC">
        <w:t>:</w:t>
      </w:r>
    </w:p>
    <w:p w14:paraId="4989C2A0" w14:textId="047634FC" w:rsidR="00DE5DFC" w:rsidRDefault="00DE5DFC" w:rsidP="00DE5DFC">
      <w:pPr>
        <w:pStyle w:val="Odstavecseseznamem"/>
        <w:numPr>
          <w:ilvl w:val="1"/>
          <w:numId w:val="1"/>
        </w:numPr>
        <w:spacing w:after="0"/>
      </w:pPr>
      <w:r>
        <w:t>Program jednání, rozpočet, volební a jednací řád, seznam kandidátů, návrh na usnesení</w:t>
      </w:r>
    </w:p>
    <w:p w14:paraId="38010BBA" w14:textId="77777777" w:rsidR="0053158B" w:rsidRDefault="0053158B" w:rsidP="0053158B">
      <w:pPr>
        <w:spacing w:after="0"/>
      </w:pPr>
    </w:p>
    <w:p w14:paraId="08EFD03E" w14:textId="77777777" w:rsidR="00DE5DFC" w:rsidRPr="00286458" w:rsidRDefault="00DE5DFC" w:rsidP="0053158B">
      <w:pPr>
        <w:spacing w:after="0"/>
        <w:rPr>
          <w:b/>
          <w:bCs/>
        </w:rPr>
      </w:pPr>
      <w:r w:rsidRPr="00286458">
        <w:rPr>
          <w:b/>
          <w:bCs/>
        </w:rPr>
        <w:t>Výkonný výbor neschvaluje:</w:t>
      </w:r>
    </w:p>
    <w:p w14:paraId="2105B5AB" w14:textId="45DB5B53" w:rsidR="0053158B" w:rsidRDefault="0053158B" w:rsidP="0053158B">
      <w:pPr>
        <w:pStyle w:val="Odstavecseseznamem"/>
        <w:numPr>
          <w:ilvl w:val="0"/>
          <w:numId w:val="1"/>
        </w:numPr>
        <w:spacing w:after="0"/>
      </w:pPr>
      <w:r>
        <w:t xml:space="preserve"> </w:t>
      </w:r>
      <w:r w:rsidR="00DE5DFC">
        <w:t>Ž</w:t>
      </w:r>
      <w:r>
        <w:t>ádost</w:t>
      </w:r>
      <w:r w:rsidR="004539E6">
        <w:t xml:space="preserve"> Ing. J. Vašíčkovi, MBA</w:t>
      </w:r>
      <w:r>
        <w:t xml:space="preserve"> o vystoupení </w:t>
      </w:r>
      <w:r w:rsidR="00DE5DFC">
        <w:t xml:space="preserve">na Shromáždění představitelů OSH se </w:t>
      </w:r>
      <w:r w:rsidR="0005113A">
        <w:t xml:space="preserve"> </w:t>
      </w:r>
      <w:r w:rsidR="00DE5DFC">
        <w:t xml:space="preserve">zařazením bodu </w:t>
      </w:r>
      <w:r w:rsidR="004539E6">
        <w:t>„Limity výkonu požárních stříkaček MS</w:t>
      </w:r>
      <w:r w:rsidR="003C3E9D">
        <w:t>L</w:t>
      </w:r>
      <w:r w:rsidR="004539E6">
        <w:t>-MH“</w:t>
      </w:r>
    </w:p>
    <w:p w14:paraId="7CDC5C19" w14:textId="77777777" w:rsidR="00FB42EA" w:rsidRDefault="00FB42EA" w:rsidP="00FB42EA">
      <w:pPr>
        <w:spacing w:after="0"/>
        <w:ind w:left="720"/>
      </w:pPr>
    </w:p>
    <w:p w14:paraId="353924F0" w14:textId="77777777" w:rsidR="00B60E56" w:rsidRDefault="00B60E56" w:rsidP="00B60E56">
      <w:pPr>
        <w:spacing w:after="0"/>
      </w:pPr>
    </w:p>
    <w:p w14:paraId="653817AC" w14:textId="77777777" w:rsidR="00FB42EA" w:rsidRDefault="00FB42EA" w:rsidP="00B60E56">
      <w:pPr>
        <w:spacing w:after="0"/>
      </w:pPr>
    </w:p>
    <w:p w14:paraId="4216CC19" w14:textId="77777777" w:rsidR="00FB42EA" w:rsidRDefault="00FB42EA" w:rsidP="00B60E56">
      <w:pPr>
        <w:spacing w:after="0"/>
      </w:pPr>
    </w:p>
    <w:p w14:paraId="504CF5CE" w14:textId="71896FB7" w:rsidR="00FB42EA" w:rsidRDefault="00FB42EA" w:rsidP="00B60E56">
      <w:pPr>
        <w:spacing w:after="0"/>
      </w:pPr>
      <w:r>
        <w:t>Zapsala: Jana Ramíková</w:t>
      </w:r>
    </w:p>
    <w:p w14:paraId="62721415" w14:textId="5BD68D8D" w:rsidR="00FB42EA" w:rsidRDefault="00FB42EA" w:rsidP="00B60E56">
      <w:pPr>
        <w:spacing w:after="0"/>
      </w:pPr>
      <w:r>
        <w:t xml:space="preserve">Ověřili: </w:t>
      </w:r>
      <w:r w:rsidR="004539E6">
        <w:t>Mgr. X. Valušáková, J.Saran</w:t>
      </w:r>
    </w:p>
    <w:p w14:paraId="103E2F59" w14:textId="77777777" w:rsidR="00B60E56" w:rsidRDefault="00B60E56" w:rsidP="00B60E56">
      <w:pPr>
        <w:spacing w:after="0"/>
      </w:pPr>
    </w:p>
    <w:p w14:paraId="0C0CBC69" w14:textId="77777777" w:rsidR="00B60E56" w:rsidRDefault="00B60E56" w:rsidP="00B60E56">
      <w:pPr>
        <w:spacing w:after="0"/>
      </w:pPr>
    </w:p>
    <w:p w14:paraId="4B8B2DC8" w14:textId="77777777" w:rsidR="00B60E56" w:rsidRDefault="00B60E56" w:rsidP="00B60E56">
      <w:pPr>
        <w:spacing w:after="0"/>
      </w:pPr>
    </w:p>
    <w:p w14:paraId="7898B5F6" w14:textId="77777777" w:rsidR="00B60E56" w:rsidRDefault="00B60E56" w:rsidP="00B60E56">
      <w:pPr>
        <w:spacing w:after="0"/>
      </w:pPr>
    </w:p>
    <w:p w14:paraId="596D319D" w14:textId="77777777" w:rsidR="00B60E56" w:rsidRDefault="00B60E56" w:rsidP="00B60E56">
      <w:pPr>
        <w:spacing w:after="0"/>
      </w:pPr>
    </w:p>
    <w:p w14:paraId="1258E60D" w14:textId="77777777" w:rsidR="00DF2DF2" w:rsidRDefault="00DF2DF2" w:rsidP="00DF2DF2">
      <w:pPr>
        <w:pStyle w:val="Odstavecseseznamem"/>
        <w:spacing w:after="0"/>
        <w:ind w:left="1416"/>
      </w:pPr>
    </w:p>
    <w:sectPr w:rsidR="00DF2DF2" w:rsidSect="00DF2DF2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9E678E0"/>
    <w:multiLevelType w:val="hybridMultilevel"/>
    <w:tmpl w:val="D7DC9164"/>
    <w:lvl w:ilvl="0" w:tplc="2F5A18B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8152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F2"/>
    <w:rsid w:val="0005113A"/>
    <w:rsid w:val="00123FB9"/>
    <w:rsid w:val="00156873"/>
    <w:rsid w:val="0020550B"/>
    <w:rsid w:val="00286458"/>
    <w:rsid w:val="0031625A"/>
    <w:rsid w:val="003911A8"/>
    <w:rsid w:val="003C3E9D"/>
    <w:rsid w:val="004539E6"/>
    <w:rsid w:val="0053158B"/>
    <w:rsid w:val="00532D11"/>
    <w:rsid w:val="009962BF"/>
    <w:rsid w:val="00A32185"/>
    <w:rsid w:val="00A37F6D"/>
    <w:rsid w:val="00AB7BA1"/>
    <w:rsid w:val="00B60E56"/>
    <w:rsid w:val="00B775B4"/>
    <w:rsid w:val="00DB40BC"/>
    <w:rsid w:val="00DE5DFC"/>
    <w:rsid w:val="00DF2DF2"/>
    <w:rsid w:val="00E2276D"/>
    <w:rsid w:val="00E943CC"/>
    <w:rsid w:val="00EC0301"/>
    <w:rsid w:val="00F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C8B5"/>
  <w15:chartTrackingRefBased/>
  <w15:docId w15:val="{9FED3935-FAAC-5442-A36D-0123EF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2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2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2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2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2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2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2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2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2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2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2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2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2D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2D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2D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2D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2D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2D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2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2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2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2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2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2D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2D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2D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2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2D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2D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6452A4-5451-404C-AB16-19008EE0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OSH FM</dc:creator>
  <cp:keywords/>
  <dc:description/>
  <cp:lastModifiedBy>Kancelář OSH FM</cp:lastModifiedBy>
  <cp:revision>6</cp:revision>
  <dcterms:created xsi:type="dcterms:W3CDTF">2026-03-12T07:11:00Z</dcterms:created>
  <dcterms:modified xsi:type="dcterms:W3CDTF">2026-09-08T07:32:00Z</dcterms:modified>
</cp:coreProperties>
</file>